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C7FF" w14:textId="7651CC65" w:rsidR="00B674CA" w:rsidRDefault="00B674CA" w:rsidP="0017461F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PLAN DE ESTUDIOS CENTRO DE EDUCACIÓN MEDIA BACHILLERATO CURRÍCULO 2018</w:t>
      </w:r>
    </w:p>
    <w:p w14:paraId="3B1B39F3" w14:textId="3B79759E" w:rsidR="0017461F" w:rsidRDefault="0017461F" w:rsidP="0017461F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PLANIFICACIÓN DE LA ENSEÑANZA Y EL APRENDIZAJE</w:t>
      </w:r>
    </w:p>
    <w:p w14:paraId="1FE117DC" w14:textId="7E8B3DE2" w:rsidR="0017461F" w:rsidRDefault="0017461F" w:rsidP="0017461F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ESCUELAS INCORPORADAS</w:t>
      </w:r>
    </w:p>
    <w:p w14:paraId="400F817A" w14:textId="77777777" w:rsidR="00B674CA" w:rsidRDefault="00B674CA" w:rsidP="00B674CA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6CF2174F" w14:textId="6A4DE91E" w:rsidR="00B674CA" w:rsidRDefault="00B674CA" w:rsidP="00C754BC">
      <w:pPr>
        <w:tabs>
          <w:tab w:val="left" w:pos="9942"/>
        </w:tabs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Nombre de la escuela:</w:t>
      </w:r>
      <w:r w:rsidR="00C754BC">
        <w:rPr>
          <w:rFonts w:ascii="Arial Narrow" w:eastAsia="Calibri" w:hAnsi="Arial Narrow" w:cs="Times New Roman"/>
          <w:b/>
          <w:sz w:val="24"/>
          <w:szCs w:val="24"/>
        </w:rPr>
        <w:tab/>
      </w:r>
    </w:p>
    <w:p w14:paraId="4058F835" w14:textId="77777777" w:rsidR="00C754BC" w:rsidRDefault="00C754BC" w:rsidP="00B674CA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7ABED1C2" w14:textId="3036D5C2" w:rsidR="00536668" w:rsidRDefault="000C3930" w:rsidP="00B674CA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E</w:t>
      </w:r>
      <w:r w:rsidR="00536668" w:rsidRPr="00536668">
        <w:rPr>
          <w:rFonts w:ascii="Arial Narrow" w:eastAsia="Calibri" w:hAnsi="Arial Narrow" w:cs="Times New Roman"/>
          <w:b/>
          <w:sz w:val="24"/>
          <w:szCs w:val="24"/>
        </w:rPr>
        <w:t>xperiencia de aprendizaje no. _____</w:t>
      </w:r>
    </w:p>
    <w:p w14:paraId="42B33869" w14:textId="77777777" w:rsidR="00C754BC" w:rsidRDefault="00C754BC" w:rsidP="00B674CA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1663"/>
        <w:gridCol w:w="1792"/>
        <w:gridCol w:w="1452"/>
        <w:gridCol w:w="2204"/>
        <w:gridCol w:w="2427"/>
        <w:gridCol w:w="1078"/>
        <w:gridCol w:w="317"/>
        <w:gridCol w:w="1089"/>
        <w:gridCol w:w="2295"/>
      </w:tblGrid>
      <w:tr w:rsidR="00536668" w:rsidRPr="00536668" w14:paraId="64F5E214" w14:textId="77777777" w:rsidTr="0017461F">
        <w:trPr>
          <w:trHeight w:val="279"/>
        </w:trPr>
        <w:tc>
          <w:tcPr>
            <w:tcW w:w="14317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0581F08C" w14:textId="77777777" w:rsidR="00536668" w:rsidRPr="00536668" w:rsidRDefault="00536668" w:rsidP="00536668">
            <w:pPr>
              <w:widowControl w:val="0"/>
              <w:spacing w:before="8"/>
              <w:ind w:left="501" w:right="-23"/>
              <w:contextualSpacing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17461F" w:rsidRPr="00536668" w14:paraId="5851EA45" w14:textId="1DA36051" w:rsidTr="0017461F">
        <w:trPr>
          <w:trHeight w:val="540"/>
        </w:trPr>
        <w:tc>
          <w:tcPr>
            <w:tcW w:w="7222" w:type="dxa"/>
            <w:gridSpan w:val="4"/>
            <w:tcBorders>
              <w:top w:val="nil"/>
              <w:bottom w:val="nil"/>
              <w:right w:val="single" w:sz="4" w:space="0" w:color="FFFFFF" w:themeColor="background1"/>
            </w:tcBorders>
          </w:tcPr>
          <w:p w14:paraId="7CAF03F1" w14:textId="4F324BD1" w:rsidR="0017461F" w:rsidRPr="00536668" w:rsidRDefault="0017461F" w:rsidP="00F51569">
            <w:pPr>
              <w:widowControl w:val="0"/>
              <w:tabs>
                <w:tab w:val="left" w:pos="9840"/>
              </w:tabs>
              <w:spacing w:before="8"/>
              <w:ind w:right="-23"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Materia</w:t>
            </w:r>
            <w:r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57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BC7BAB1" w14:textId="20F2E529" w:rsidR="0017461F" w:rsidRPr="00536668" w:rsidRDefault="0017461F" w:rsidP="00C219A6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Periodo</w:t>
            </w: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521" w:type="dxa"/>
            <w:gridSpan w:val="3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1FB2D1CE" w14:textId="42C9FD54" w:rsidR="0017461F" w:rsidRPr="00536668" w:rsidRDefault="00C754BC" w:rsidP="0017461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Grado/Grupo:</w:t>
            </w:r>
          </w:p>
        </w:tc>
      </w:tr>
      <w:tr w:rsidR="00640470" w:rsidRPr="00536668" w14:paraId="72D43043" w14:textId="77777777" w:rsidTr="0017461F">
        <w:trPr>
          <w:trHeight w:val="540"/>
        </w:trPr>
        <w:tc>
          <w:tcPr>
            <w:tcW w:w="7222" w:type="dxa"/>
            <w:gridSpan w:val="4"/>
            <w:tcBorders>
              <w:top w:val="nil"/>
              <w:bottom w:val="nil"/>
              <w:right w:val="single" w:sz="4" w:space="0" w:color="FFFFFF" w:themeColor="background1"/>
            </w:tcBorders>
          </w:tcPr>
          <w:p w14:paraId="0FE4AFC9" w14:textId="45C5C563" w:rsidR="00640470" w:rsidRDefault="00F51569" w:rsidP="00C219A6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Unidad de aprendizaje curricular</w:t>
            </w:r>
            <w:r w:rsidR="00640470"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57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3386F4F" w14:textId="200FA4FB" w:rsidR="00640470" w:rsidRDefault="0017461F" w:rsidP="00640470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Total de horas:</w:t>
            </w:r>
          </w:p>
        </w:tc>
        <w:tc>
          <w:tcPr>
            <w:tcW w:w="3521" w:type="dxa"/>
            <w:gridSpan w:val="3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371319DE" w14:textId="49F5023C" w:rsidR="00640470" w:rsidRPr="00536668" w:rsidRDefault="00FB4A82" w:rsidP="00640470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Fecha:</w:t>
            </w:r>
          </w:p>
        </w:tc>
      </w:tr>
      <w:tr w:rsidR="00536668" w:rsidRPr="00536668" w14:paraId="55921F4E" w14:textId="77777777" w:rsidTr="00A83A66">
        <w:trPr>
          <w:trHeight w:val="471"/>
        </w:trPr>
        <w:tc>
          <w:tcPr>
            <w:tcW w:w="14317" w:type="dxa"/>
            <w:gridSpan w:val="9"/>
            <w:tcBorders>
              <w:top w:val="nil"/>
              <w:bottom w:val="single" w:sz="4" w:space="0" w:color="FFFFFF" w:themeColor="background1"/>
            </w:tcBorders>
          </w:tcPr>
          <w:p w14:paraId="322F2458" w14:textId="2A62A6FA" w:rsidR="00536668" w:rsidRPr="00536668" w:rsidRDefault="00640470" w:rsidP="00640470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Profesor:</w:t>
            </w:r>
          </w:p>
        </w:tc>
      </w:tr>
      <w:tr w:rsidR="00C219A6" w:rsidRPr="00536668" w14:paraId="2CF7E0D7" w14:textId="77777777" w:rsidTr="00A83A66">
        <w:trPr>
          <w:trHeight w:val="540"/>
        </w:trPr>
        <w:tc>
          <w:tcPr>
            <w:tcW w:w="14317" w:type="dxa"/>
            <w:gridSpan w:val="9"/>
            <w:tcBorders>
              <w:top w:val="single" w:sz="4" w:space="0" w:color="FFFFFF" w:themeColor="background1"/>
            </w:tcBorders>
          </w:tcPr>
          <w:p w14:paraId="29BF5A4C" w14:textId="326AB52D" w:rsidR="00C219A6" w:rsidRPr="00536668" w:rsidRDefault="00C219A6" w:rsidP="00536668">
            <w:pPr>
              <w:widowControl w:val="0"/>
              <w:spacing w:before="8"/>
              <w:ind w:right="-23"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Competencia</w:t>
            </w: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s (claves):</w:t>
            </w:r>
          </w:p>
        </w:tc>
      </w:tr>
      <w:tr w:rsidR="000C3930" w:rsidRPr="00536668" w14:paraId="4D7A248D" w14:textId="77777777" w:rsidTr="0017461F">
        <w:tc>
          <w:tcPr>
            <w:tcW w:w="4915" w:type="dxa"/>
            <w:gridSpan w:val="3"/>
            <w:shd w:val="clear" w:color="auto" w:fill="D9D9D9"/>
            <w:vAlign w:val="center"/>
          </w:tcPr>
          <w:p w14:paraId="4B810D37" w14:textId="25FACE11" w:rsidR="000C3930" w:rsidRPr="00536668" w:rsidRDefault="00E4575C" w:rsidP="00640470">
            <w:pPr>
              <w:widowControl w:val="0"/>
              <w:ind w:right="-23"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Saberes/c</w:t>
            </w:r>
            <w:r w:rsidR="000C3930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ontenidos</w:t>
            </w:r>
          </w:p>
        </w:tc>
        <w:tc>
          <w:tcPr>
            <w:tcW w:w="4803" w:type="dxa"/>
            <w:gridSpan w:val="2"/>
            <w:vMerge w:val="restart"/>
            <w:shd w:val="clear" w:color="auto" w:fill="D9D9D9"/>
            <w:vAlign w:val="center"/>
          </w:tcPr>
          <w:p w14:paraId="5ED18810" w14:textId="1A09F79F" w:rsidR="000C3930" w:rsidRPr="00536668" w:rsidRDefault="000C3930" w:rsidP="00640470">
            <w:pPr>
              <w:widowControl w:val="0"/>
              <w:ind w:right="-23"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 xml:space="preserve">Actividades </w:t>
            </w:r>
            <w:r w:rsidR="0017461F"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del profesor</w:t>
            </w:r>
            <w:r w:rsidR="0017461F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/estudiantes</w:t>
            </w:r>
          </w:p>
        </w:tc>
        <w:tc>
          <w:tcPr>
            <w:tcW w:w="1399" w:type="dxa"/>
            <w:gridSpan w:val="2"/>
            <w:vMerge w:val="restart"/>
            <w:shd w:val="clear" w:color="auto" w:fill="D9D9D9"/>
            <w:vAlign w:val="center"/>
          </w:tcPr>
          <w:p w14:paraId="30E4CCB3" w14:textId="2486B4C4" w:rsidR="000C3930" w:rsidRPr="00536668" w:rsidRDefault="000C3930" w:rsidP="00536668">
            <w:pPr>
              <w:widowControl w:val="0"/>
              <w:ind w:left="141" w:right="-23"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Recursos didácticos</w:t>
            </w:r>
          </w:p>
        </w:tc>
        <w:tc>
          <w:tcPr>
            <w:tcW w:w="1090" w:type="dxa"/>
            <w:vMerge w:val="restart"/>
            <w:shd w:val="clear" w:color="auto" w:fill="D9D9D9"/>
            <w:vAlign w:val="center"/>
          </w:tcPr>
          <w:p w14:paraId="548DC113" w14:textId="77777777" w:rsidR="000C3930" w:rsidRPr="00536668" w:rsidRDefault="000C3930" w:rsidP="00116169">
            <w:pPr>
              <w:widowControl w:val="0"/>
              <w:ind w:right="-23"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 xml:space="preserve">Tiempo </w:t>
            </w:r>
            <w:r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estimado</w:t>
            </w:r>
          </w:p>
        </w:tc>
        <w:tc>
          <w:tcPr>
            <w:tcW w:w="2110" w:type="dxa"/>
            <w:vMerge w:val="restart"/>
            <w:shd w:val="clear" w:color="auto" w:fill="D9D9D9"/>
            <w:vAlign w:val="center"/>
          </w:tcPr>
          <w:p w14:paraId="5587C0A3" w14:textId="77777777" w:rsidR="00C754BC" w:rsidRDefault="000C3930" w:rsidP="00C754BC">
            <w:pPr>
              <w:widowControl w:val="0"/>
              <w:ind w:left="141" w:right="-23"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Evaluación</w:t>
            </w:r>
          </w:p>
          <w:p w14:paraId="5D34CBC5" w14:textId="6AFF0C4C" w:rsidR="000C3930" w:rsidRPr="00536668" w:rsidRDefault="000C3930" w:rsidP="00C754BC">
            <w:pPr>
              <w:widowControl w:val="0"/>
              <w:ind w:right="-23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(evidencia</w:t>
            </w:r>
            <w:r w:rsidR="00C754BC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/porcentaje</w:t>
            </w: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)</w:t>
            </w:r>
          </w:p>
        </w:tc>
      </w:tr>
      <w:tr w:rsidR="000C3930" w:rsidRPr="00536668" w14:paraId="4B5C27A2" w14:textId="77777777" w:rsidTr="0017461F">
        <w:trPr>
          <w:trHeight w:val="613"/>
        </w:trPr>
        <w:tc>
          <w:tcPr>
            <w:tcW w:w="1682" w:type="dxa"/>
            <w:shd w:val="clear" w:color="auto" w:fill="D9D9D9" w:themeFill="background1" w:themeFillShade="D9"/>
          </w:tcPr>
          <w:p w14:paraId="61D902D9" w14:textId="7AC961DD" w:rsidR="000C3930" w:rsidRPr="00536668" w:rsidRDefault="0017461F" w:rsidP="00536668">
            <w:pPr>
              <w:widowControl w:val="0"/>
              <w:spacing w:before="8"/>
              <w:ind w:right="-23"/>
              <w:contextualSpacing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D</w:t>
            </w:r>
            <w:r w:rsidR="000C3930"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eclarativos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5D4F1F90" w14:textId="438804C4" w:rsidR="000C3930" w:rsidRPr="00536668" w:rsidRDefault="0017461F" w:rsidP="00536668">
            <w:pPr>
              <w:widowControl w:val="0"/>
              <w:spacing w:before="8"/>
              <w:ind w:right="-23"/>
              <w:contextualSpacing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P</w:t>
            </w:r>
            <w:r w:rsidR="000C3930"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rocedimentales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14:paraId="3F7AC442" w14:textId="2A07B744" w:rsidR="000C3930" w:rsidRPr="00AC14CC" w:rsidRDefault="0017461F" w:rsidP="00AC14CC">
            <w:pPr>
              <w:widowControl w:val="0"/>
              <w:spacing w:before="8"/>
              <w:ind w:right="-23"/>
              <w:contextualSpacing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A</w:t>
            </w:r>
            <w:r w:rsidR="000C3930" w:rsidRPr="00AC14CC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ctitudinales</w:t>
            </w:r>
          </w:p>
        </w:tc>
        <w:tc>
          <w:tcPr>
            <w:tcW w:w="4803" w:type="dxa"/>
            <w:gridSpan w:val="2"/>
            <w:vMerge/>
          </w:tcPr>
          <w:p w14:paraId="65A26597" w14:textId="77777777" w:rsidR="000C3930" w:rsidRPr="00536668" w:rsidRDefault="000C393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1399" w:type="dxa"/>
            <w:gridSpan w:val="2"/>
            <w:vMerge/>
          </w:tcPr>
          <w:p w14:paraId="63C7F5DC" w14:textId="20512FC5" w:rsidR="000C3930" w:rsidRPr="00536668" w:rsidRDefault="000C393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1090" w:type="dxa"/>
            <w:vMerge/>
          </w:tcPr>
          <w:p w14:paraId="092FE99E" w14:textId="77777777" w:rsidR="000C3930" w:rsidRPr="00536668" w:rsidRDefault="000C393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2110" w:type="dxa"/>
            <w:vMerge/>
          </w:tcPr>
          <w:p w14:paraId="0E220D12" w14:textId="77777777" w:rsidR="000C3930" w:rsidRPr="00536668" w:rsidRDefault="000C393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</w:tr>
      <w:tr w:rsidR="00640470" w:rsidRPr="00536668" w14:paraId="38F6A24B" w14:textId="77777777" w:rsidTr="0017461F">
        <w:trPr>
          <w:trHeight w:val="782"/>
        </w:trPr>
        <w:tc>
          <w:tcPr>
            <w:tcW w:w="1682" w:type="dxa"/>
          </w:tcPr>
          <w:p w14:paraId="29693F41" w14:textId="77777777" w:rsidR="00640470" w:rsidRDefault="0064047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  <w:p w14:paraId="45AC6C71" w14:textId="77777777" w:rsidR="00640470" w:rsidRDefault="0064047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  <w:p w14:paraId="02C8FE00" w14:textId="77777777" w:rsidR="00640470" w:rsidRPr="00536668" w:rsidRDefault="0064047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1781" w:type="dxa"/>
          </w:tcPr>
          <w:p w14:paraId="73C4FC65" w14:textId="77777777" w:rsidR="00640470" w:rsidRPr="00536668" w:rsidRDefault="0064047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1452" w:type="dxa"/>
          </w:tcPr>
          <w:p w14:paraId="6713A9F3" w14:textId="77777777" w:rsidR="00640470" w:rsidRPr="00536668" w:rsidRDefault="0064047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4803" w:type="dxa"/>
            <w:gridSpan w:val="2"/>
          </w:tcPr>
          <w:p w14:paraId="2ED059FE" w14:textId="77777777" w:rsidR="00640470" w:rsidRPr="00536668" w:rsidRDefault="0064047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1399" w:type="dxa"/>
            <w:gridSpan w:val="2"/>
          </w:tcPr>
          <w:p w14:paraId="786BB866" w14:textId="0F258E4A" w:rsidR="00640470" w:rsidRPr="00536668" w:rsidRDefault="0064047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1090" w:type="dxa"/>
          </w:tcPr>
          <w:p w14:paraId="578E1B30" w14:textId="77777777" w:rsidR="00640470" w:rsidRPr="00536668" w:rsidRDefault="0064047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2110" w:type="dxa"/>
          </w:tcPr>
          <w:p w14:paraId="01B5DD47" w14:textId="77777777" w:rsidR="00640470" w:rsidRPr="00536668" w:rsidRDefault="0064047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</w:tr>
      <w:tr w:rsidR="00F51569" w:rsidRPr="00536668" w14:paraId="31B3961A" w14:textId="0B9C9A23" w:rsidTr="0017461F">
        <w:tc>
          <w:tcPr>
            <w:tcW w:w="14317" w:type="dxa"/>
            <w:gridSpan w:val="9"/>
            <w:shd w:val="clear" w:color="auto" w:fill="D9D9D9"/>
          </w:tcPr>
          <w:p w14:paraId="11D1DC67" w14:textId="77777777" w:rsidR="00F51569" w:rsidRPr="00536668" w:rsidRDefault="00F51569" w:rsidP="00640470">
            <w:pPr>
              <w:widowControl w:val="0"/>
              <w:spacing w:before="8"/>
              <w:ind w:right="-23"/>
              <w:contextualSpacing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Observaciones</w:t>
            </w:r>
          </w:p>
        </w:tc>
      </w:tr>
      <w:tr w:rsidR="00536668" w:rsidRPr="00536668" w14:paraId="70B09D6C" w14:textId="77777777" w:rsidTr="0017461F">
        <w:trPr>
          <w:trHeight w:val="836"/>
        </w:trPr>
        <w:tc>
          <w:tcPr>
            <w:tcW w:w="14317" w:type="dxa"/>
            <w:gridSpan w:val="9"/>
          </w:tcPr>
          <w:p w14:paraId="519232B8" w14:textId="5D820945" w:rsidR="00B674CA" w:rsidRPr="00536668" w:rsidRDefault="00B674CA" w:rsidP="00B86E97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</w:tr>
    </w:tbl>
    <w:p w14:paraId="42943D9B" w14:textId="77777777" w:rsidR="00CC4403" w:rsidRDefault="00CC4403" w:rsidP="00A83A66"/>
    <w:sectPr w:rsidR="00CC4403" w:rsidSect="0017461F">
      <w:headerReference w:type="default" r:id="rId6"/>
      <w:pgSz w:w="15840" w:h="12240" w:orient="landscape"/>
      <w:pgMar w:top="1701" w:right="81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7CEC" w14:textId="77777777" w:rsidR="000C3930" w:rsidRDefault="000C3930" w:rsidP="000C3930">
      <w:pPr>
        <w:spacing w:after="0" w:line="240" w:lineRule="auto"/>
      </w:pPr>
      <w:r>
        <w:separator/>
      </w:r>
    </w:p>
  </w:endnote>
  <w:endnote w:type="continuationSeparator" w:id="0">
    <w:p w14:paraId="7A7F8102" w14:textId="77777777" w:rsidR="000C3930" w:rsidRDefault="000C3930" w:rsidP="000C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Std-LightItalic">
    <w:altName w:val="Times New Roman"/>
    <w:charset w:val="00"/>
    <w:family w:val="roman"/>
    <w:pitch w:val="variable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F437" w14:textId="77777777" w:rsidR="000C3930" w:rsidRDefault="000C3930" w:rsidP="000C3930">
      <w:pPr>
        <w:spacing w:after="0" w:line="240" w:lineRule="auto"/>
      </w:pPr>
      <w:r>
        <w:separator/>
      </w:r>
    </w:p>
  </w:footnote>
  <w:footnote w:type="continuationSeparator" w:id="0">
    <w:p w14:paraId="7E710CBA" w14:textId="77777777" w:rsidR="000C3930" w:rsidRDefault="000C3930" w:rsidP="000C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4CB4" w14:textId="77777777" w:rsidR="000C3930" w:rsidRPr="0017461F" w:rsidRDefault="000C3930" w:rsidP="000C3930">
    <w:pPr>
      <w:pStyle w:val="Encabezado"/>
      <w:jc w:val="right"/>
      <w:rPr>
        <w:rFonts w:ascii="Tw Cen MT Condensed" w:hAnsi="Tw Cen MT Condensed"/>
        <w:sz w:val="18"/>
        <w:szCs w:val="18"/>
      </w:rPr>
    </w:pPr>
    <w:r w:rsidRPr="0017461F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DFD145F" wp14:editId="61034C30">
          <wp:simplePos x="0" y="0"/>
          <wp:positionH relativeFrom="margin">
            <wp:align>left</wp:align>
          </wp:positionH>
          <wp:positionV relativeFrom="paragraph">
            <wp:posOffset>-69263</wp:posOffset>
          </wp:positionV>
          <wp:extent cx="875132" cy="477822"/>
          <wp:effectExtent l="0" t="0" r="1270" b="0"/>
          <wp:wrapNone/>
          <wp:docPr id="11" name="Imagen 11" descr="Logotipo | UAA | Universidad Autónoma de Aguascalie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| UAA | Universidad Autónoma de Aguascalient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132" cy="477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461F">
      <w:rPr>
        <w:rFonts w:ascii="Tw Cen MT Condensed" w:hAnsi="Tw Cen MT Condensed"/>
        <w:sz w:val="18"/>
        <w:szCs w:val="18"/>
      </w:rPr>
      <w:t xml:space="preserve"> Dirección General de Docencia de Pregrado</w:t>
    </w:r>
  </w:p>
  <w:p w14:paraId="4B7E48DE" w14:textId="77777777" w:rsidR="000C3930" w:rsidRPr="0017461F" w:rsidRDefault="000C3930" w:rsidP="000C3930">
    <w:pPr>
      <w:pStyle w:val="Encabezado"/>
      <w:jc w:val="right"/>
      <w:rPr>
        <w:rFonts w:ascii="Tw Cen MT Condensed" w:hAnsi="Tw Cen MT Condensed"/>
        <w:sz w:val="18"/>
        <w:szCs w:val="18"/>
      </w:rPr>
    </w:pPr>
    <w:r w:rsidRPr="0017461F">
      <w:rPr>
        <w:rFonts w:ascii="Tw Cen MT Condensed" w:hAnsi="Tw Cen MT Condensed"/>
        <w:sz w:val="18"/>
        <w:szCs w:val="18"/>
      </w:rPr>
      <w:t>Departamento de Evaluación Educativa</w:t>
    </w:r>
  </w:p>
  <w:p w14:paraId="46BE5553" w14:textId="77777777" w:rsidR="000C3930" w:rsidRPr="0017461F" w:rsidRDefault="000C3930" w:rsidP="000C3930">
    <w:pPr>
      <w:pStyle w:val="Encabezado"/>
      <w:jc w:val="right"/>
      <w:rPr>
        <w:rFonts w:ascii="Tw Cen MT Condensed" w:hAnsi="Tw Cen MT Condensed"/>
        <w:sz w:val="18"/>
        <w:szCs w:val="18"/>
      </w:rPr>
    </w:pPr>
    <w:r w:rsidRPr="0017461F">
      <w:rPr>
        <w:rFonts w:ascii="Tw Cen MT Condensed" w:hAnsi="Tw Cen MT Condensed"/>
        <w:sz w:val="18"/>
        <w:szCs w:val="18"/>
      </w:rPr>
      <w:t>Sección de Evaluación de Programas Educativos</w:t>
    </w:r>
  </w:p>
  <w:p w14:paraId="63E9A30C" w14:textId="1AAB190A" w:rsidR="000C3930" w:rsidRPr="0017461F" w:rsidRDefault="000C3930" w:rsidP="000C3930">
    <w:pPr>
      <w:pStyle w:val="Encabezado"/>
      <w:jc w:val="right"/>
      <w:rPr>
        <w:sz w:val="32"/>
        <w:szCs w:val="32"/>
      </w:rPr>
    </w:pPr>
    <w:r w:rsidRPr="0017461F">
      <w:rPr>
        <w:rFonts w:ascii="Tw Cen MT Condensed" w:hAnsi="Tw Cen MT Condensed"/>
        <w:sz w:val="18"/>
        <w:szCs w:val="18"/>
      </w:rPr>
      <w:t>Área de Escuelas Incorporadas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668"/>
    <w:rsid w:val="000C3930"/>
    <w:rsid w:val="00116169"/>
    <w:rsid w:val="0017461F"/>
    <w:rsid w:val="00536668"/>
    <w:rsid w:val="00565162"/>
    <w:rsid w:val="00640470"/>
    <w:rsid w:val="0084028A"/>
    <w:rsid w:val="00A83A66"/>
    <w:rsid w:val="00AC14CC"/>
    <w:rsid w:val="00B674CA"/>
    <w:rsid w:val="00B86E97"/>
    <w:rsid w:val="00C219A6"/>
    <w:rsid w:val="00C56B99"/>
    <w:rsid w:val="00C754BC"/>
    <w:rsid w:val="00CC4403"/>
    <w:rsid w:val="00DA6F40"/>
    <w:rsid w:val="00E4575C"/>
    <w:rsid w:val="00F51569"/>
    <w:rsid w:val="00F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EF55D7"/>
  <w15:chartTrackingRefBased/>
  <w15:docId w15:val="{E43D02E6-4D52-4D1B-AD20-EFBF12EC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3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930"/>
  </w:style>
  <w:style w:type="paragraph" w:styleId="Piedepgina">
    <w:name w:val="footer"/>
    <w:basedOn w:val="Normal"/>
    <w:link w:val="PiedepginaCar"/>
    <w:uiPriority w:val="99"/>
    <w:unhideWhenUsed/>
    <w:rsid w:val="000C3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LOZANO</dc:creator>
  <cp:keywords/>
  <dc:description/>
  <cp:lastModifiedBy>Elizabeth Gaytan Gallegos</cp:lastModifiedBy>
  <cp:revision>9</cp:revision>
  <cp:lastPrinted>2021-06-08T15:09:00Z</cp:lastPrinted>
  <dcterms:created xsi:type="dcterms:W3CDTF">2021-06-08T13:50:00Z</dcterms:created>
  <dcterms:modified xsi:type="dcterms:W3CDTF">2021-06-18T18:29:00Z</dcterms:modified>
</cp:coreProperties>
</file>